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E32" w:rsidRDefault="002A667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337625</wp:posOffset>
            </wp:positionH>
            <wp:positionV relativeFrom="paragraph">
              <wp:posOffset>618979</wp:posOffset>
            </wp:positionV>
            <wp:extent cx="3375514" cy="4754880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514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4895605</wp:posOffset>
            </wp:positionH>
            <wp:positionV relativeFrom="paragraph">
              <wp:posOffset>618978</wp:posOffset>
            </wp:positionV>
            <wp:extent cx="3375025" cy="4754880"/>
            <wp:effectExtent l="0" t="0" r="317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E32" w:rsidSect="002A6678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8"/>
    <w:rsid w:val="00206067"/>
    <w:rsid w:val="002A6678"/>
    <w:rsid w:val="002D5E32"/>
    <w:rsid w:val="00E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995C7-6B6B-E44B-BCD6-CDC6724E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1</cp:revision>
  <cp:lastPrinted>2020-12-01T10:45:00Z</cp:lastPrinted>
  <dcterms:created xsi:type="dcterms:W3CDTF">2020-12-01T10:44:00Z</dcterms:created>
  <dcterms:modified xsi:type="dcterms:W3CDTF">2020-12-03T08:55:00Z</dcterms:modified>
</cp:coreProperties>
</file>